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083" w:rsidP="00E75D2E" w:rsidRDefault="004208B7" w14:paraId="7BD987CB" w14:textId="0D4446E5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00EC7814">
        <w:rPr>
          <w:rFonts w:cstheme="minorHAnsi"/>
          <w:b/>
          <w:bCs/>
          <w:color w:val="333333"/>
          <w:sz w:val="28"/>
          <w:szCs w:val="28"/>
        </w:rPr>
        <w:t>Web-DESI User Access Modification Request</w:t>
      </w:r>
      <w:r w:rsidRPr="004208B7">
        <w:rPr>
          <w:rFonts w:cstheme="minorHAnsi"/>
          <w:color w:val="333333"/>
          <w:sz w:val="24"/>
          <w:szCs w:val="24"/>
        </w:rPr>
        <w:br/>
      </w:r>
      <w:r w:rsidRPr="00E75D2E" w:rsidR="00E75D2E">
        <w:rPr>
          <w:rFonts w:eastAsia="Times New Roman" w:cstheme="minorHAnsi"/>
          <w:b/>
          <w:bCs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r w:rsidRPr="004208B7" w:rsidR="00E75D2E">
        <w:rPr>
          <w:rFonts w:eastAsia="Times New Roman" w:cstheme="minorHAnsi"/>
          <w:b/>
          <w:bCs/>
          <w:i/>
          <w:iCs/>
          <w:color w:val="FF0000"/>
          <w:kern w:val="0"/>
          <w:sz w:val="24"/>
          <w:szCs w:val="24"/>
          <w14:ligatures w14:val="none"/>
        </w:rPr>
        <w:t>(Place on Company Letterhead)</w:t>
      </w:r>
    </w:p>
    <w:p w:rsidRPr="004208B7" w:rsidR="001A5E88" w:rsidP="00E75D2E" w:rsidRDefault="001A5E88" w14:paraId="161011ED" w14:textId="77777777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</w:p>
    <w:p w:rsidRPr="004208B7" w:rsidR="004208B7" w:rsidP="004208B7" w:rsidRDefault="004208B7" w14:paraId="2EC8E64B" w14:textId="77777777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color w:val="333333"/>
          <w:highlight w:val="yellow"/>
        </w:rPr>
      </w:pPr>
      <w:r w:rsidRPr="004208B7">
        <w:rPr>
          <w:rFonts w:asciiTheme="minorHAnsi" w:hAnsiTheme="minorHAnsi" w:cstheme="minorHAnsi"/>
          <w:color w:val="333333"/>
          <w:highlight w:val="yellow"/>
        </w:rPr>
        <w:t>Name of Facility, Plant Site or Trading Company:</w:t>
      </w:r>
    </w:p>
    <w:p w:rsidRPr="004208B7" w:rsidR="004208B7" w:rsidP="004208B7" w:rsidRDefault="004208B7" w14:paraId="6C37A9BA" w14:textId="77777777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color w:val="333333"/>
        </w:rPr>
      </w:pPr>
      <w:r w:rsidRPr="28CBDB9A" w:rsidR="004208B7">
        <w:rPr>
          <w:rFonts w:ascii="Calibri" w:hAnsi="Calibri" w:cs="Calibri" w:asciiTheme="minorAscii" w:hAnsiTheme="minorAscii" w:cstheme="minorAscii"/>
          <w:color w:val="333333"/>
          <w:highlight w:val="yellow"/>
        </w:rPr>
        <w:t>USC Code Number:</w:t>
      </w:r>
    </w:p>
    <w:p w:rsidR="28CBDB9A" w:rsidP="28CBDB9A" w:rsidRDefault="28CBDB9A" w14:paraId="18A10299" w14:textId="3A5F5C48">
      <w:pPr>
        <w:spacing w:beforeAutospacing="on" w:afterAutospacing="on" w:line="24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</w:p>
    <w:p w:rsidRPr="00C036F8" w:rsidR="00CB044B" w:rsidP="28CBDB9A" w:rsidRDefault="00CB044B" w14:paraId="5B9ABF79" w14:textId="13D7BE5C">
      <w:pPr>
        <w:spacing w:before="100" w:beforeAutospacing="on" w:after="100" w:afterAutospacing="on" w:line="240" w:lineRule="auto"/>
        <w:rPr>
          <w:rFonts w:eastAsia="Times New Roman" w:cs="Calibri" w:cstheme="minorAscii"/>
          <w:kern w:val="0"/>
          <w:sz w:val="24"/>
          <w:szCs w:val="24"/>
          <w14:ligatures w14:val="none"/>
        </w:rPr>
      </w:pP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The </w:t>
      </w:r>
      <w:r w:rsidRPr="28CBDB9A" w:rsidR="00E75D2E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submitting</w:t>
      </w:r>
      <w:r w:rsidRPr="28CBDB9A" w:rsidR="00E75D2E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company (“Company”) hereby requests the modification of access privileges to 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Web-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DESI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for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</w:t>
      </w:r>
      <w:r w:rsidRPr="28CBDB9A" w:rsidR="00E75D2E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the below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</w:t>
      </w:r>
      <w:r w:rsidRPr="28CBDB9A" w:rsidR="009A7D6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listed 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employee(s)</w:t>
      </w:r>
      <w:r w:rsidRPr="28CBDB9A" w:rsidR="009A7D6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</w:t>
      </w:r>
      <w:r w:rsidRPr="28CBDB9A" w:rsidR="001C1BD4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f</w:t>
      </w:r>
      <w:r w:rsidRPr="00C036F8" w:rsidR="001C1BD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or the indicated facility, plant site, or trading company.  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The Company hereby affirms that the individual</w:t>
      </w:r>
      <w:r w:rsidRPr="28CBDB9A" w:rsidR="001C1BD4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(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s</w:t>
      </w:r>
      <w:r w:rsidRPr="28CBDB9A" w:rsidR="001C1BD4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)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listed below should have their </w:t>
      </w:r>
      <w:r w:rsidRPr="28CBDB9A" w:rsidR="00E75D2E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privileges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</w:t>
      </w:r>
      <w:r w:rsidRPr="28CBDB9A" w:rsidR="00CB044B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modified</w:t>
      </w:r>
      <w:r w:rsidRPr="28CBDB9A" w:rsidR="00EC7814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as noted</w:t>
      </w:r>
      <w:r w:rsidRPr="28CBDB9A" w:rsidR="00C036F8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:</w:t>
      </w:r>
    </w:p>
    <w:p w:rsidRPr="004208B7" w:rsidR="00CB044B" w:rsidP="00CB044B" w:rsidRDefault="00CB044B" w14:paraId="5AB07C9E" w14:textId="7777777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tbl>
      <w:tblPr>
        <w:tblW w:w="9360" w:type="dxa"/>
        <w:tblCellSpacing w:w="0" w:type="dxa"/>
        <w:tblInd w:w="-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Caption w:val="Sample Form: Identify staff who will use Web-DESI"/>
      </w:tblPr>
      <w:tblGrid>
        <w:gridCol w:w="2880"/>
        <w:gridCol w:w="2250"/>
        <w:gridCol w:w="2070"/>
        <w:gridCol w:w="2160"/>
      </w:tblGrid>
      <w:tr w:rsidRPr="004208B7" w:rsidR="00E75D2E" w:rsidTr="75655417" w14:paraId="21E58CA1" w14:textId="77777777">
        <w:trPr>
          <w:trHeight w:val="285"/>
          <w:tblCellSpacing w:w="0" w:type="dxa"/>
        </w:trPr>
        <w:tc>
          <w:tcPr>
            <w:tcW w:w="28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bottom"/>
            <w:hideMark/>
          </w:tcPr>
          <w:p w:rsidRPr="004208B7" w:rsidR="00CB044B" w:rsidP="00CB044B" w:rsidRDefault="00CB044B" w14:paraId="3FA9964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Employee Name</w:t>
            </w:r>
          </w:p>
        </w:tc>
        <w:tc>
          <w:tcPr>
            <w:tcW w:w="225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bottom"/>
            <w:hideMark/>
          </w:tcPr>
          <w:p w:rsidR="00DA472E" w:rsidP="00CB044B" w:rsidRDefault="00E75D2E" w14:paraId="7C6831CA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Facility, </w:t>
            </w:r>
            <w:r w:rsidRPr="004208B7" w:rsidR="00CB044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Plant Site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or Trading Company </w:t>
            </w:r>
            <w:r w:rsidRPr="004208B7" w:rsidR="00CB044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Pr="004208B7" w:rsidR="00CB044B" w:rsidP="00CB044B" w:rsidRDefault="00CB044B" w14:paraId="67F83787" w14:textId="63DEFB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USC</w:t>
            </w:r>
            <w:r w:rsidR="00E75D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Code</w:t>
            </w:r>
            <w:r w:rsidRPr="004208B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Number</w:t>
            </w:r>
          </w:p>
        </w:tc>
        <w:tc>
          <w:tcPr>
            <w:tcW w:w="207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bottom"/>
            <w:hideMark/>
          </w:tcPr>
          <w:p w:rsidRPr="004208B7" w:rsidR="00CB044B" w:rsidP="00CB044B" w:rsidRDefault="00E75D2E" w14:paraId="38772649" w14:textId="17CAA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Current Authorized</w:t>
            </w:r>
            <w:r w:rsidRPr="004208B7" w:rsidR="00CB044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Privileges</w:t>
            </w:r>
          </w:p>
        </w:tc>
        <w:tc>
          <w:tcPr>
            <w:tcW w:w="216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auto"/>
            <w:tcMar/>
            <w:vAlign w:val="bottom"/>
            <w:hideMark/>
          </w:tcPr>
          <w:p w:rsidRPr="004208B7" w:rsidR="00CB044B" w:rsidP="00CB044B" w:rsidRDefault="00CB044B" w14:paraId="4E049C1B" w14:textId="710E35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New </w:t>
            </w:r>
            <w:r w:rsidR="00E75D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Authorized </w:t>
            </w:r>
            <w:r w:rsidRPr="004208B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="00E75D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Privileges</w:t>
            </w:r>
          </w:p>
        </w:tc>
      </w:tr>
      <w:tr w:rsidRPr="004208B7" w:rsidR="00E75D2E" w:rsidTr="75655417" w14:paraId="6479E49A" w14:textId="77777777">
        <w:trPr>
          <w:trHeight w:val="255"/>
          <w:tblCellSpacing w:w="0" w:type="dxa"/>
        </w:trPr>
        <w:tc>
          <w:tcPr>
            <w:tcW w:w="28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7E50C7A3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7C07BF88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75655417" w:rsidRDefault="00CB044B" w14:paraId="504BC668" w14:textId="77777777">
            <w:pPr>
              <w:spacing w:after="0" w:line="240" w:lineRule="auto"/>
              <w:rPr>
                <w:rFonts w:eastAsia="Times New Roman" w:cs="Calibri" w:cstheme="minorAscii"/>
                <w:color w:val="000000"/>
                <w:kern w:val="0"/>
                <w:sz w:val="24"/>
                <w:szCs w:val="24"/>
                <w14:ligatures w14:val="none"/>
              </w:rPr>
            </w:pPr>
            <w:r w:rsidRPr="75655417" w:rsidR="00CB044B">
              <w:rPr>
                <w:rFonts w:eastAsia="Times New Roman" w:cs="Calibri" w:cstheme="minorAsci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06076352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4208B7" w:rsidR="00E75D2E" w:rsidTr="75655417" w14:paraId="20606884" w14:textId="77777777">
        <w:trPr>
          <w:trHeight w:val="255"/>
          <w:tblCellSpacing w:w="0" w:type="dxa"/>
        </w:trPr>
        <w:tc>
          <w:tcPr>
            <w:tcW w:w="28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3343E168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4E2B171E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6622A68C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5A5C4218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4208B7" w:rsidR="00E75D2E" w:rsidTr="75655417" w14:paraId="78FF1C2F" w14:textId="77777777">
        <w:trPr>
          <w:trHeight w:val="255"/>
          <w:tblCellSpacing w:w="0" w:type="dxa"/>
        </w:trPr>
        <w:tc>
          <w:tcPr>
            <w:tcW w:w="28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2D96429B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7886060D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48A32772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362D0AAB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4208B7" w:rsidR="00E75D2E" w:rsidTr="75655417" w14:paraId="7C0B028E" w14:textId="77777777">
        <w:trPr>
          <w:trHeight w:val="255"/>
          <w:tblCellSpacing w:w="0" w:type="dxa"/>
        </w:trPr>
        <w:tc>
          <w:tcPr>
            <w:tcW w:w="28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6DE91DA6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23235CC5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1EAAC7F6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18C5EC68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4208B7" w:rsidR="00E75D2E" w:rsidTr="75655417" w14:paraId="787F82E0" w14:textId="77777777">
        <w:trPr>
          <w:trHeight w:val="255"/>
          <w:tblCellSpacing w:w="0" w:type="dxa"/>
        </w:trPr>
        <w:tc>
          <w:tcPr>
            <w:tcW w:w="288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4D6E0B4E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11B483C9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55305E54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tcMar/>
            <w:hideMark/>
          </w:tcPr>
          <w:p w:rsidRPr="004208B7" w:rsidR="00CB044B" w:rsidP="00CB044B" w:rsidRDefault="00CB044B" w14:paraId="3B9FB214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4208B7" w:rsidR="00CB044B" w:rsidTr="75655417" w14:paraId="230F2E7A" w14:textId="77777777">
        <w:trPr>
          <w:tblCellSpacing w:w="0" w:type="dxa"/>
        </w:trPr>
        <w:tc>
          <w:tcPr>
            <w:tcW w:w="9360" w:type="dxa"/>
            <w:gridSpan w:val="4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>
              <w:top w:w="60" w:type="dxa"/>
              <w:left w:w="300" w:type="dxa"/>
              <w:bottom w:w="60" w:type="dxa"/>
              <w:right w:w="60" w:type="dxa"/>
            </w:tcMar>
            <w:vAlign w:val="center"/>
            <w:hideMark/>
          </w:tcPr>
          <w:p w:rsidRPr="004208B7" w:rsidR="00CB044B" w:rsidP="00CB044B" w:rsidRDefault="00CB044B" w14:paraId="4ECCD4DE" w14:textId="24C4248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208B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Authorized privileges:</w:t>
            </w: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 View, Edit, </w:t>
            </w:r>
            <w:r w:rsidR="006F5452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or </w:t>
            </w:r>
            <w:r w:rsidRPr="004208B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Edit/Submit</w:t>
            </w:r>
          </w:p>
        </w:tc>
      </w:tr>
    </w:tbl>
    <w:p w:rsidR="004A07FE" w:rsidP="004A07FE" w:rsidRDefault="00CB044B" w14:paraId="5C6F9E00" w14:textId="3973EE3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4208B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/>
      </w:r>
      <w:r w:rsidRPr="004208B7" w:rsidR="001C1BD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On behalf of the Company, I have read and fully understand Section 711.</w:t>
      </w:r>
      <w:r w:rsidR="001C1BD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8</w:t>
      </w:r>
      <w:r w:rsidRPr="004208B7" w:rsidR="001C1BD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of the Chemical Weapons Convention Regulations.</w:t>
      </w:r>
    </w:p>
    <w:tbl>
      <w:tblPr>
        <w:tblW w:w="0" w:type="auto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Caption w:val="Sample Form: Identify staff who will use Web-DESI."/>
      </w:tblPr>
      <w:tblGrid>
        <w:gridCol w:w="2962"/>
        <w:gridCol w:w="6300"/>
      </w:tblGrid>
      <w:tr w:rsidRPr="00B32687" w:rsidR="004A07FE" w:rsidTr="00EC7814" w14:paraId="4437641E" w14:textId="77777777">
        <w:trPr>
          <w:trHeight w:val="1125"/>
          <w:tblCellSpacing w:w="0" w:type="dxa"/>
          <w:jc w:val="center"/>
        </w:trPr>
        <w:tc>
          <w:tcPr>
            <w:tcW w:w="29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bottom"/>
            <w:hideMark/>
          </w:tcPr>
          <w:p w:rsidRPr="00EC7814" w:rsidR="004A07FE" w:rsidP="00F40EEC" w:rsidRDefault="004A07FE" w14:paraId="410D56D8" w14:textId="5019520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C781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Name </w:t>
            </w:r>
            <w:r w:rsidRPr="00EC7814" w:rsidR="00DA472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and Signature</w:t>
            </w:r>
          </w:p>
        </w:tc>
        <w:tc>
          <w:tcPr>
            <w:tcW w:w="6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DDDDDD"/>
            <w:vAlign w:val="bottom"/>
            <w:hideMark/>
          </w:tcPr>
          <w:p w:rsidRPr="00B32687" w:rsidR="004A07FE" w:rsidP="00F40EEC" w:rsidRDefault="004A07FE" w14:paraId="37C9651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B32687" w:rsidR="004A07FE" w:rsidTr="00F40EEC" w14:paraId="1F462F54" w14:textId="77777777">
        <w:trPr>
          <w:trHeight w:val="255"/>
          <w:tblCellSpacing w:w="0" w:type="dxa"/>
          <w:jc w:val="center"/>
        </w:trPr>
        <w:tc>
          <w:tcPr>
            <w:tcW w:w="29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hideMark/>
          </w:tcPr>
          <w:p w:rsidRPr="00EC7814" w:rsidR="004A07FE" w:rsidP="00F40EEC" w:rsidRDefault="004A07FE" w14:paraId="1C08A10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C781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Phone Number</w:t>
            </w:r>
          </w:p>
        </w:tc>
        <w:tc>
          <w:tcPr>
            <w:tcW w:w="6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DDDDDD"/>
            <w:hideMark/>
          </w:tcPr>
          <w:p w:rsidRPr="00B32687" w:rsidR="004A07FE" w:rsidP="00F40EEC" w:rsidRDefault="004A07FE" w14:paraId="12173483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32687" w:rsidR="004A07FE" w:rsidTr="00F40EEC" w14:paraId="7763E692" w14:textId="77777777">
        <w:trPr>
          <w:trHeight w:val="255"/>
          <w:tblCellSpacing w:w="0" w:type="dxa"/>
          <w:jc w:val="center"/>
        </w:trPr>
        <w:tc>
          <w:tcPr>
            <w:tcW w:w="29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hideMark/>
          </w:tcPr>
          <w:p w:rsidRPr="00EC7814" w:rsidR="004A07FE" w:rsidP="00F40EEC" w:rsidRDefault="004A07FE" w14:paraId="629263A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C781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Email Address</w:t>
            </w:r>
          </w:p>
        </w:tc>
        <w:tc>
          <w:tcPr>
            <w:tcW w:w="6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DDDDDD"/>
            <w:hideMark/>
          </w:tcPr>
          <w:p w:rsidRPr="00B32687" w:rsidR="004A07FE" w:rsidP="00F40EEC" w:rsidRDefault="004A07FE" w14:paraId="25062270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Pr="004208B7" w:rsidR="00CB044B" w:rsidP="004A07FE" w:rsidRDefault="00CB044B" w14:paraId="59E45090" w14:textId="4E915E9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sectPr w:rsidRPr="004208B7" w:rsidR="00CB044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FA"/>
    <w:rsid w:val="000D19CD"/>
    <w:rsid w:val="001A5E88"/>
    <w:rsid w:val="001C1BD4"/>
    <w:rsid w:val="003B13C2"/>
    <w:rsid w:val="004208B7"/>
    <w:rsid w:val="004A07FE"/>
    <w:rsid w:val="006966FA"/>
    <w:rsid w:val="006F5452"/>
    <w:rsid w:val="009A7D6B"/>
    <w:rsid w:val="00C036F8"/>
    <w:rsid w:val="00C53083"/>
    <w:rsid w:val="00CA098D"/>
    <w:rsid w:val="00CB044B"/>
    <w:rsid w:val="00DA472E"/>
    <w:rsid w:val="00E75D2E"/>
    <w:rsid w:val="00EC7814"/>
    <w:rsid w:val="28CBDB9A"/>
    <w:rsid w:val="756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C397"/>
  <w15:chartTrackingRefBased/>
  <w15:docId w15:val="{922066D8-1335-43F3-AC6A-19628526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044B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CB044B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CB044B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CB044B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semiHidden/>
    <w:unhideWhenUsed/>
    <w:rsid w:val="00CB04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TMLKeyboard">
    <w:name w:val="HTML Keyboard"/>
    <w:basedOn w:val="DefaultParagraphFont"/>
    <w:uiPriority w:val="99"/>
    <w:semiHidden/>
    <w:unhideWhenUsed/>
    <w:rsid w:val="00CB044B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B044B"/>
    <w:rPr>
      <w:color w:val="0000FF"/>
      <w:u w:val="single"/>
    </w:rPr>
  </w:style>
  <w:style w:type="table" w:styleId="TableGrid">
    <w:name w:val="Table Grid"/>
    <w:basedOn w:val="TableNormal"/>
    <w:uiPriority w:val="39"/>
    <w:rsid w:val="00CB04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E75D2E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1C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FC509FDB8C445977DE7A47E11AE91" ma:contentTypeVersion="10" ma:contentTypeDescription="Create a new document." ma:contentTypeScope="" ma:versionID="bba401ee70dd14c53706c9350a5e6bed">
  <xsd:schema xmlns:xsd="http://www.w3.org/2001/XMLSchema" xmlns:xs="http://www.w3.org/2001/XMLSchema" xmlns:p="http://schemas.microsoft.com/office/2006/metadata/properties" xmlns:ns1="http://schemas.microsoft.com/sharepoint/v3" xmlns:ns2="6a88c28e-1439-44d9-b28b-ffa9728b3d3f" targetNamespace="http://schemas.microsoft.com/office/2006/metadata/properties" ma:root="true" ma:fieldsID="3a6d31ca0a66a9b04ec366d9853ba49d" ns1:_="" ns2:_="">
    <xsd:import namespace="http://schemas.microsoft.com/sharepoint/v3"/>
    <xsd:import namespace="6a88c28e-1439-44d9-b28b-ffa9728b3d3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8c28e-1439-44d9-b28b-ffa9728b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56F71C-F8FB-42F1-A46E-727C606FFC80}"/>
</file>

<file path=customXml/itemProps2.xml><?xml version="1.0" encoding="utf-8"?>
<ds:datastoreItem xmlns:ds="http://schemas.openxmlformats.org/officeDocument/2006/customXml" ds:itemID="{C8AFF878-AC8A-407C-81F2-ACB37ED5B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56A41-0E70-47C3-A6EE-3F4E9D70D0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95413d-6f66-421a-bf9e-634f9176bb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Jones</dc:creator>
  <cp:keywords/>
  <dc:description/>
  <cp:lastModifiedBy>HUDA, PARVIN (Federal)</cp:lastModifiedBy>
  <cp:revision>13</cp:revision>
  <dcterms:created xsi:type="dcterms:W3CDTF">2024-08-19T17:57:00Z</dcterms:created>
  <dcterms:modified xsi:type="dcterms:W3CDTF">2025-11-14T17:36:12Z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0x010100CF5FC509FDB8C445977DE7A47E11AE91</vt:lpwstr>
  </property>
  <property fmtid="{D5CDD505-2E9C-101B-9397-08002B2CF9AE}" pid="3" name="Order">
    <vt:r8>309100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